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38" w:rsidRDefault="00974838" w:rsidP="00974838">
      <w:pPr>
        <w:rPr>
          <w:sz w:val="28"/>
          <w:szCs w:val="28"/>
        </w:rPr>
      </w:pPr>
    </w:p>
    <w:p w:rsidR="00222DE4" w:rsidRDefault="00222DE4" w:rsidP="009748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Уроки преподавателя </w:t>
      </w:r>
      <w:proofErr w:type="spellStart"/>
      <w:r>
        <w:rPr>
          <w:sz w:val="28"/>
          <w:szCs w:val="28"/>
        </w:rPr>
        <w:t>Галиевой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Фариды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Фаритовны</w:t>
      </w:r>
      <w:proofErr w:type="spellEnd"/>
      <w:r>
        <w:rPr>
          <w:sz w:val="28"/>
          <w:szCs w:val="28"/>
        </w:rPr>
        <w:t xml:space="preserve">, отделение </w:t>
      </w:r>
      <w:r w:rsidR="00D96BFC">
        <w:rPr>
          <w:sz w:val="28"/>
          <w:szCs w:val="28"/>
        </w:rPr>
        <w:t>«</w:t>
      </w:r>
      <w:r>
        <w:rPr>
          <w:sz w:val="28"/>
          <w:szCs w:val="28"/>
        </w:rPr>
        <w:t>Музыкальн</w:t>
      </w:r>
      <w:r w:rsidR="00B917CF">
        <w:rPr>
          <w:sz w:val="28"/>
          <w:szCs w:val="28"/>
        </w:rPr>
        <w:t>ого искусство</w:t>
      </w:r>
      <w:r w:rsidR="00D96BFC">
        <w:rPr>
          <w:sz w:val="28"/>
          <w:szCs w:val="28"/>
        </w:rPr>
        <w:t>»</w:t>
      </w:r>
      <w:r w:rsidR="00B917CF">
        <w:rPr>
          <w:sz w:val="28"/>
          <w:szCs w:val="28"/>
        </w:rPr>
        <w:t>, класс фортепиано</w:t>
      </w:r>
    </w:p>
    <w:p w:rsidR="00B917CF" w:rsidRDefault="00B917CF" w:rsidP="00974838">
      <w:pPr>
        <w:jc w:val="center"/>
        <w:rPr>
          <w:sz w:val="28"/>
          <w:szCs w:val="28"/>
        </w:rPr>
      </w:pPr>
      <w:r>
        <w:rPr>
          <w:sz w:val="28"/>
          <w:szCs w:val="28"/>
        </w:rPr>
        <w:t>С 6</w:t>
      </w:r>
      <w:r w:rsidR="00D96BFC">
        <w:rPr>
          <w:sz w:val="28"/>
          <w:szCs w:val="28"/>
        </w:rPr>
        <w:t xml:space="preserve"> </w:t>
      </w:r>
      <w:bookmarkStart w:id="0" w:name="_GoBack"/>
      <w:bookmarkEnd w:id="0"/>
      <w:r w:rsidRPr="00B917CF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10 </w:t>
      </w:r>
      <w:r w:rsidRPr="00B917CF">
        <w:rPr>
          <w:sz w:val="28"/>
          <w:szCs w:val="28"/>
        </w:rPr>
        <w:t>апреля 2020 года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520"/>
        <w:gridCol w:w="2647"/>
        <w:gridCol w:w="1311"/>
        <w:gridCol w:w="3199"/>
        <w:gridCol w:w="3096"/>
      </w:tblGrid>
      <w:tr w:rsidR="00222DE4" w:rsidRPr="008D4B90" w:rsidTr="00222DE4">
        <w:tc>
          <w:tcPr>
            <w:tcW w:w="520" w:type="dxa"/>
          </w:tcPr>
          <w:p w:rsidR="00222DE4" w:rsidRPr="00533C1D" w:rsidRDefault="00222DE4" w:rsidP="00222DE4">
            <w:pPr>
              <w:jc w:val="center"/>
              <w:rPr>
                <w:b/>
                <w:i/>
                <w:sz w:val="24"/>
                <w:szCs w:val="24"/>
              </w:rPr>
            </w:pPr>
            <w:r w:rsidRPr="00533C1D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647" w:type="dxa"/>
          </w:tcPr>
          <w:p w:rsidR="00222DE4" w:rsidRPr="00533C1D" w:rsidRDefault="00222DE4" w:rsidP="00222DE4">
            <w:pPr>
              <w:jc w:val="center"/>
              <w:rPr>
                <w:b/>
                <w:i/>
                <w:sz w:val="24"/>
                <w:szCs w:val="24"/>
              </w:rPr>
            </w:pPr>
            <w:r w:rsidRPr="00533C1D">
              <w:rPr>
                <w:b/>
                <w:i/>
                <w:sz w:val="24"/>
                <w:szCs w:val="24"/>
              </w:rPr>
              <w:t>Ф.И. учащегося,</w:t>
            </w:r>
          </w:p>
          <w:p w:rsidR="00222DE4" w:rsidRPr="00533C1D" w:rsidRDefault="00222DE4" w:rsidP="00222DE4">
            <w:pPr>
              <w:jc w:val="center"/>
              <w:rPr>
                <w:b/>
                <w:i/>
                <w:sz w:val="24"/>
                <w:szCs w:val="24"/>
              </w:rPr>
            </w:pPr>
            <w:r w:rsidRPr="00533C1D">
              <w:rPr>
                <w:b/>
                <w:i/>
                <w:sz w:val="24"/>
                <w:szCs w:val="24"/>
              </w:rPr>
              <w:t>класс, предмет.</w:t>
            </w:r>
          </w:p>
        </w:tc>
        <w:tc>
          <w:tcPr>
            <w:tcW w:w="1311" w:type="dxa"/>
          </w:tcPr>
          <w:p w:rsidR="00222DE4" w:rsidRPr="00533C1D" w:rsidRDefault="00222DE4" w:rsidP="00222DE4">
            <w:pPr>
              <w:jc w:val="center"/>
              <w:rPr>
                <w:b/>
                <w:i/>
                <w:sz w:val="24"/>
                <w:szCs w:val="24"/>
              </w:rPr>
            </w:pPr>
            <w:r w:rsidRPr="00533C1D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99" w:type="dxa"/>
          </w:tcPr>
          <w:p w:rsidR="00222DE4" w:rsidRPr="00533C1D" w:rsidRDefault="00222DE4" w:rsidP="00222DE4">
            <w:pPr>
              <w:jc w:val="center"/>
              <w:rPr>
                <w:b/>
                <w:i/>
                <w:sz w:val="24"/>
                <w:szCs w:val="24"/>
              </w:rPr>
            </w:pPr>
            <w:r w:rsidRPr="00533C1D">
              <w:rPr>
                <w:b/>
                <w:i/>
                <w:sz w:val="24"/>
                <w:szCs w:val="24"/>
              </w:rPr>
              <w:t>Занятия, ход урока</w:t>
            </w:r>
          </w:p>
        </w:tc>
        <w:tc>
          <w:tcPr>
            <w:tcW w:w="3096" w:type="dxa"/>
          </w:tcPr>
          <w:p w:rsidR="00222DE4" w:rsidRPr="00533C1D" w:rsidRDefault="00222DE4" w:rsidP="00222DE4">
            <w:pPr>
              <w:jc w:val="center"/>
              <w:rPr>
                <w:b/>
                <w:i/>
                <w:sz w:val="24"/>
                <w:szCs w:val="24"/>
              </w:rPr>
            </w:pPr>
            <w:r w:rsidRPr="00533C1D">
              <w:rPr>
                <w:b/>
                <w:i/>
                <w:sz w:val="24"/>
                <w:szCs w:val="24"/>
              </w:rPr>
              <w:t>Форма контроля</w:t>
            </w:r>
          </w:p>
        </w:tc>
      </w:tr>
      <w:tr w:rsidR="00222DE4" w:rsidRPr="00162C1B" w:rsidTr="00222DE4">
        <w:tc>
          <w:tcPr>
            <w:tcW w:w="520" w:type="dxa"/>
          </w:tcPr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 w:rsidRPr="008D4B90">
              <w:rPr>
                <w:sz w:val="24"/>
                <w:szCs w:val="24"/>
              </w:rPr>
              <w:t>1.</w:t>
            </w:r>
          </w:p>
        </w:tc>
        <w:tc>
          <w:tcPr>
            <w:tcW w:w="2647" w:type="dxa"/>
          </w:tcPr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proofErr w:type="spellStart"/>
            <w:r w:rsidRPr="008D4B90">
              <w:rPr>
                <w:sz w:val="24"/>
                <w:szCs w:val="24"/>
              </w:rPr>
              <w:t>Галиева</w:t>
            </w:r>
            <w:proofErr w:type="spellEnd"/>
            <w:r w:rsidRPr="008D4B90">
              <w:rPr>
                <w:sz w:val="24"/>
                <w:szCs w:val="24"/>
              </w:rPr>
              <w:t xml:space="preserve"> Алина,</w:t>
            </w:r>
          </w:p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 w:rsidRPr="008D4B90">
              <w:rPr>
                <w:sz w:val="24"/>
                <w:szCs w:val="24"/>
              </w:rPr>
              <w:t>1 класс,</w:t>
            </w:r>
          </w:p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 w:rsidRPr="008D4B90"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</w:p>
          <w:p w:rsidR="00222DE4" w:rsidRPr="008D4B90" w:rsidRDefault="00B54472" w:rsidP="00222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222DE4" w:rsidRPr="008D4B90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222DE4" w:rsidRPr="00974838" w:rsidRDefault="00173E0A" w:rsidP="009C2816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Упражнения №1</w:t>
            </w:r>
            <w:r w:rsidR="009C2816" w:rsidRPr="00974838">
              <w:rPr>
                <w:sz w:val="20"/>
                <w:szCs w:val="20"/>
              </w:rPr>
              <w:t>,</w:t>
            </w:r>
            <w:r w:rsidR="00222DE4" w:rsidRPr="00974838">
              <w:rPr>
                <w:sz w:val="20"/>
                <w:szCs w:val="20"/>
              </w:rPr>
              <w:t xml:space="preserve">4 </w:t>
            </w:r>
            <w:r w:rsidR="009C2816" w:rsidRPr="00974838">
              <w:rPr>
                <w:sz w:val="20"/>
                <w:szCs w:val="20"/>
              </w:rPr>
              <w:t>для укрепления пальцев.</w:t>
            </w:r>
          </w:p>
          <w:p w:rsidR="00173E0A" w:rsidRPr="00974838" w:rsidRDefault="00173E0A" w:rsidP="009C2816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Ноты в басовом ключе. Написание на нотоносце.</w:t>
            </w:r>
          </w:p>
          <w:p w:rsidR="005146DC" w:rsidRPr="00974838" w:rsidRDefault="005146DC" w:rsidP="00C87D53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222DE4" w:rsidRPr="00321ADF" w:rsidRDefault="00222DE4" w:rsidP="00222DE4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222DE4" w:rsidRPr="00162C1B" w:rsidTr="00222DE4">
        <w:tc>
          <w:tcPr>
            <w:tcW w:w="520" w:type="dxa"/>
          </w:tcPr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 w:rsidRPr="008D4B90">
              <w:rPr>
                <w:sz w:val="24"/>
                <w:szCs w:val="24"/>
              </w:rPr>
              <w:t>2.</w:t>
            </w:r>
          </w:p>
        </w:tc>
        <w:tc>
          <w:tcPr>
            <w:tcW w:w="2647" w:type="dxa"/>
          </w:tcPr>
          <w:p w:rsidR="00222DE4" w:rsidRDefault="00222DE4" w:rsidP="00222D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Магсумова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Эльниза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22DE4" w:rsidRDefault="00222DE4" w:rsidP="00222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класс,</w:t>
            </w:r>
          </w:p>
          <w:p w:rsidR="00222DE4" w:rsidRDefault="00222DE4" w:rsidP="00222D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Доп.инструмент</w:t>
            </w:r>
            <w:proofErr w:type="spellEnd"/>
          </w:p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фортепиано)</w:t>
            </w:r>
          </w:p>
        </w:tc>
        <w:tc>
          <w:tcPr>
            <w:tcW w:w="1311" w:type="dxa"/>
          </w:tcPr>
          <w:p w:rsidR="00222DE4" w:rsidRDefault="00222DE4" w:rsidP="00222DE4">
            <w:pPr>
              <w:jc w:val="center"/>
              <w:rPr>
                <w:sz w:val="24"/>
                <w:szCs w:val="24"/>
              </w:rPr>
            </w:pPr>
          </w:p>
          <w:p w:rsidR="00222DE4" w:rsidRPr="008D4B90" w:rsidRDefault="00B54472" w:rsidP="00222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222DE4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DF2CB9" w:rsidRPr="00974838" w:rsidRDefault="00DF2CB9" w:rsidP="00DF2CB9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Разбор пьесы</w:t>
            </w:r>
          </w:p>
          <w:p w:rsidR="00222DE4" w:rsidRPr="00974838" w:rsidRDefault="00DF2CB9" w:rsidP="00DF2CB9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И.Якубов</w:t>
            </w:r>
            <w:proofErr w:type="spellEnd"/>
            <w:r w:rsidRPr="00974838">
              <w:rPr>
                <w:sz w:val="20"/>
                <w:szCs w:val="20"/>
              </w:rPr>
              <w:t xml:space="preserve"> «Полька»</w:t>
            </w:r>
          </w:p>
          <w:p w:rsidR="005146DC" w:rsidRPr="00974838" w:rsidRDefault="00974838" w:rsidP="00DF2CB9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6 тактов</w:t>
            </w:r>
            <w:r w:rsidR="00DF2CB9" w:rsidRPr="00974838">
              <w:rPr>
                <w:sz w:val="20"/>
                <w:szCs w:val="20"/>
              </w:rPr>
              <w:t xml:space="preserve"> отдельно каждой рукой</w:t>
            </w:r>
            <w:proofErr w:type="gramStart"/>
            <w:r w:rsidR="005146DC" w:rsidRPr="00974838">
              <w:rPr>
                <w:sz w:val="20"/>
                <w:szCs w:val="20"/>
              </w:rPr>
              <w:t xml:space="preserve"> </w:t>
            </w:r>
            <w:r w:rsidR="00173E0A" w:rsidRPr="00974838">
              <w:rPr>
                <w:sz w:val="20"/>
                <w:szCs w:val="20"/>
              </w:rPr>
              <w:t>.</w:t>
            </w:r>
            <w:proofErr w:type="gramEnd"/>
          </w:p>
          <w:p w:rsidR="00DF2CB9" w:rsidRPr="00974838" w:rsidRDefault="00DF2CB9" w:rsidP="00DF2C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222DE4" w:rsidRPr="00321ADF" w:rsidRDefault="00222DE4" w:rsidP="00222DE4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222DE4" w:rsidRPr="00162C1B" w:rsidTr="00222DE4">
        <w:tc>
          <w:tcPr>
            <w:tcW w:w="520" w:type="dxa"/>
          </w:tcPr>
          <w:p w:rsidR="00222DE4" w:rsidRPr="008D4B90" w:rsidRDefault="00222DE4" w:rsidP="00222DE4">
            <w:pPr>
              <w:ind w:left="-101" w:firstLine="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47" w:type="dxa"/>
          </w:tcPr>
          <w:p w:rsidR="00222DE4" w:rsidRDefault="00222DE4" w:rsidP="00222D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Галиуллина</w:t>
            </w:r>
            <w:proofErr w:type="spellEnd"/>
            <w:r>
              <w:rPr>
                <w:sz w:val="24"/>
                <w:szCs w:val="24"/>
              </w:rPr>
              <w:t xml:space="preserve"> Азалия,</w:t>
            </w:r>
          </w:p>
          <w:p w:rsidR="00222DE4" w:rsidRDefault="00222DE4" w:rsidP="00222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класс,</w:t>
            </w:r>
          </w:p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222DE4" w:rsidRDefault="00222DE4" w:rsidP="00222DE4">
            <w:pPr>
              <w:jc w:val="center"/>
              <w:rPr>
                <w:sz w:val="24"/>
                <w:szCs w:val="24"/>
              </w:rPr>
            </w:pPr>
          </w:p>
          <w:p w:rsidR="00222DE4" w:rsidRPr="008D4B90" w:rsidRDefault="00B54472" w:rsidP="00222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222DE4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173E0A" w:rsidRPr="00974838" w:rsidRDefault="00173E0A" w:rsidP="00173E0A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Упражнения №1,4 для укрепления пальцев.</w:t>
            </w:r>
          </w:p>
          <w:p w:rsidR="00173E0A" w:rsidRPr="00974838" w:rsidRDefault="00173E0A" w:rsidP="00173E0A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Ноты в басовом ключе. Написание на нотоносце.</w:t>
            </w:r>
          </w:p>
          <w:p w:rsidR="005146DC" w:rsidRPr="00974838" w:rsidRDefault="005146DC" w:rsidP="00173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222DE4" w:rsidRPr="00321ADF" w:rsidRDefault="00222DE4" w:rsidP="00222DE4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222DE4" w:rsidRPr="00162C1B" w:rsidTr="00222DE4">
        <w:tc>
          <w:tcPr>
            <w:tcW w:w="520" w:type="dxa"/>
          </w:tcPr>
          <w:p w:rsidR="00222DE4" w:rsidRPr="008D4B90" w:rsidRDefault="00222DE4" w:rsidP="00222DE4">
            <w:pPr>
              <w:ind w:left="-961" w:firstLine="9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47" w:type="dxa"/>
          </w:tcPr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proofErr w:type="spellStart"/>
            <w:r w:rsidRPr="008D4B90">
              <w:rPr>
                <w:sz w:val="24"/>
                <w:szCs w:val="24"/>
              </w:rPr>
              <w:t>Гарифуллина</w:t>
            </w:r>
            <w:proofErr w:type="spellEnd"/>
            <w:r w:rsidRPr="008D4B90">
              <w:rPr>
                <w:sz w:val="24"/>
                <w:szCs w:val="24"/>
              </w:rPr>
              <w:t xml:space="preserve"> </w:t>
            </w:r>
            <w:proofErr w:type="spellStart"/>
            <w:r w:rsidRPr="008D4B90">
              <w:rPr>
                <w:sz w:val="24"/>
                <w:szCs w:val="24"/>
              </w:rPr>
              <w:t>Руфина</w:t>
            </w:r>
            <w:proofErr w:type="spellEnd"/>
            <w:r w:rsidRPr="008D4B90">
              <w:rPr>
                <w:sz w:val="24"/>
                <w:szCs w:val="24"/>
              </w:rPr>
              <w:t>,</w:t>
            </w:r>
          </w:p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proofErr w:type="spellStart"/>
            <w:r w:rsidRPr="008D4B90">
              <w:rPr>
                <w:sz w:val="24"/>
                <w:szCs w:val="24"/>
              </w:rPr>
              <w:t>Зайнуллина</w:t>
            </w:r>
            <w:proofErr w:type="spellEnd"/>
            <w:r w:rsidRPr="008D4B90">
              <w:rPr>
                <w:sz w:val="24"/>
                <w:szCs w:val="24"/>
              </w:rPr>
              <w:t xml:space="preserve"> </w:t>
            </w:r>
            <w:proofErr w:type="spellStart"/>
            <w:r w:rsidRPr="008D4B90">
              <w:rPr>
                <w:sz w:val="24"/>
                <w:szCs w:val="24"/>
              </w:rPr>
              <w:t>Дилянур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8D4B90">
              <w:rPr>
                <w:sz w:val="24"/>
                <w:szCs w:val="24"/>
              </w:rPr>
              <w:t xml:space="preserve"> </w:t>
            </w:r>
          </w:p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 w:rsidRPr="008D4B90">
              <w:rPr>
                <w:sz w:val="24"/>
                <w:szCs w:val="24"/>
              </w:rPr>
              <w:t>3 класс,</w:t>
            </w:r>
          </w:p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 w:rsidRPr="008D4B9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нсамбль.</w:t>
            </w:r>
          </w:p>
        </w:tc>
        <w:tc>
          <w:tcPr>
            <w:tcW w:w="1311" w:type="dxa"/>
          </w:tcPr>
          <w:p w:rsidR="00222DE4" w:rsidRDefault="00222DE4" w:rsidP="00222DE4">
            <w:pPr>
              <w:jc w:val="center"/>
              <w:rPr>
                <w:sz w:val="24"/>
                <w:szCs w:val="24"/>
              </w:rPr>
            </w:pPr>
          </w:p>
          <w:p w:rsidR="00222DE4" w:rsidRPr="008D4B90" w:rsidRDefault="00B54472" w:rsidP="00222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222DE4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Разбор произведения</w:t>
            </w:r>
          </w:p>
          <w:p w:rsidR="00222DE4" w:rsidRPr="00974838" w:rsidRDefault="007410A2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«Веселый танец» </w:t>
            </w:r>
            <w:proofErr w:type="spellStart"/>
            <w:r w:rsidRPr="00974838">
              <w:rPr>
                <w:sz w:val="20"/>
                <w:szCs w:val="20"/>
              </w:rPr>
              <w:t>А.Леман</w:t>
            </w:r>
            <w:proofErr w:type="spellEnd"/>
            <w:r w:rsidRPr="00974838">
              <w:rPr>
                <w:sz w:val="20"/>
                <w:szCs w:val="20"/>
              </w:rPr>
              <w:t xml:space="preserve"> </w:t>
            </w:r>
          </w:p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222DE4" w:rsidRPr="00321ADF" w:rsidRDefault="00222DE4" w:rsidP="00222DE4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222DE4" w:rsidRPr="00162C1B" w:rsidTr="00222DE4">
        <w:tc>
          <w:tcPr>
            <w:tcW w:w="520" w:type="dxa"/>
          </w:tcPr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47" w:type="dxa"/>
          </w:tcPr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proofErr w:type="spellStart"/>
            <w:r w:rsidRPr="008D4B90">
              <w:rPr>
                <w:sz w:val="24"/>
                <w:szCs w:val="24"/>
              </w:rPr>
              <w:t>Галиева</w:t>
            </w:r>
            <w:proofErr w:type="spellEnd"/>
            <w:r w:rsidRPr="008D4B90">
              <w:rPr>
                <w:sz w:val="24"/>
                <w:szCs w:val="24"/>
              </w:rPr>
              <w:t xml:space="preserve"> Алина,</w:t>
            </w:r>
          </w:p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 w:rsidRPr="008D4B90">
              <w:rPr>
                <w:sz w:val="24"/>
                <w:szCs w:val="24"/>
              </w:rPr>
              <w:t>1 класс,</w:t>
            </w:r>
          </w:p>
          <w:p w:rsidR="00222DE4" w:rsidRPr="008D4B90" w:rsidRDefault="00222DE4" w:rsidP="00222DE4">
            <w:pPr>
              <w:jc w:val="center"/>
              <w:rPr>
                <w:sz w:val="24"/>
                <w:szCs w:val="24"/>
              </w:rPr>
            </w:pPr>
            <w:r w:rsidRPr="008D4B90"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222DE4" w:rsidRDefault="00222DE4" w:rsidP="00222DE4">
            <w:pPr>
              <w:jc w:val="center"/>
              <w:rPr>
                <w:sz w:val="24"/>
                <w:szCs w:val="24"/>
              </w:rPr>
            </w:pPr>
          </w:p>
          <w:p w:rsidR="00222DE4" w:rsidRPr="008D4B90" w:rsidRDefault="00B54472" w:rsidP="00222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222DE4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9C2816" w:rsidRPr="00974838" w:rsidRDefault="009C2816" w:rsidP="009C2816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Упражнения №1,2,4 для укрепления пальцев.</w:t>
            </w:r>
          </w:p>
          <w:p w:rsidR="009C2816" w:rsidRPr="00974838" w:rsidRDefault="009C2816" w:rsidP="009C2816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Разбор Этюда- </w:t>
            </w:r>
            <w:proofErr w:type="spellStart"/>
            <w:r w:rsidRPr="00974838">
              <w:rPr>
                <w:sz w:val="20"/>
                <w:szCs w:val="20"/>
              </w:rPr>
              <w:t>Г.Бернс</w:t>
            </w:r>
            <w:proofErr w:type="spellEnd"/>
            <w:r w:rsidRPr="00974838">
              <w:rPr>
                <w:sz w:val="20"/>
                <w:szCs w:val="20"/>
              </w:rPr>
              <w:t xml:space="preserve">. </w:t>
            </w:r>
          </w:p>
          <w:p w:rsidR="00222DE4" w:rsidRPr="00974838" w:rsidRDefault="00173E0A" w:rsidP="009C2816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4 такта правой рукой разобрать.</w:t>
            </w:r>
          </w:p>
          <w:p w:rsidR="005146DC" w:rsidRPr="00974838" w:rsidRDefault="005146DC" w:rsidP="009C28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222DE4" w:rsidRPr="00321ADF" w:rsidRDefault="00222DE4" w:rsidP="00222DE4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9C2816" w:rsidRPr="00162C1B" w:rsidTr="00222DE4">
        <w:tc>
          <w:tcPr>
            <w:tcW w:w="520" w:type="dxa"/>
          </w:tcPr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47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Залия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класс,</w:t>
            </w:r>
          </w:p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доп. инструмент (фортепиано)</w:t>
            </w:r>
          </w:p>
        </w:tc>
        <w:tc>
          <w:tcPr>
            <w:tcW w:w="1311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</w:p>
          <w:p w:rsidR="009C2816" w:rsidRPr="008D4B90" w:rsidRDefault="00B54472" w:rsidP="009C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C2816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DF2CB9" w:rsidRPr="00974838" w:rsidRDefault="00DF2CB9" w:rsidP="00DF2CB9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 Упражнения №1 для укрепления пальцев. Разбор произведения</w:t>
            </w:r>
          </w:p>
          <w:p w:rsidR="009C2816" w:rsidRPr="00974838" w:rsidRDefault="00DF2CB9" w:rsidP="00DF2CB9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М.Яруллин</w:t>
            </w:r>
            <w:proofErr w:type="spellEnd"/>
            <w:r w:rsidRPr="00974838">
              <w:rPr>
                <w:sz w:val="20"/>
                <w:szCs w:val="20"/>
              </w:rPr>
              <w:t xml:space="preserve"> «Марш»</w:t>
            </w:r>
          </w:p>
          <w:p w:rsidR="00DF2CB9" w:rsidRPr="00974838" w:rsidRDefault="00974838" w:rsidP="00DF2CB9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12 тактов отдельно каждой рукой.</w:t>
            </w:r>
          </w:p>
          <w:p w:rsidR="005146DC" w:rsidRPr="00974838" w:rsidRDefault="005146DC" w:rsidP="00DF2C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9C2816" w:rsidRPr="00321ADF" w:rsidRDefault="009C2816" w:rsidP="009C2816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9C2816" w:rsidRPr="00162C1B" w:rsidTr="00222DE4">
        <w:tc>
          <w:tcPr>
            <w:tcW w:w="520" w:type="dxa"/>
          </w:tcPr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47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sz w:val="24"/>
                <w:szCs w:val="24"/>
              </w:rPr>
              <w:t>Диляра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класс,</w:t>
            </w:r>
          </w:p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Доп. Инструмент (фортепиано)</w:t>
            </w:r>
          </w:p>
        </w:tc>
        <w:tc>
          <w:tcPr>
            <w:tcW w:w="1311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</w:p>
          <w:p w:rsidR="009C2816" w:rsidRPr="008D4B90" w:rsidRDefault="00B54472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C2816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1D6EC2" w:rsidRPr="00974838" w:rsidRDefault="001D6EC2" w:rsidP="001D6EC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Упражнения №1 для укрепления пальцев. Разбор произведения</w:t>
            </w:r>
          </w:p>
          <w:p w:rsidR="001D6EC2" w:rsidRPr="00974838" w:rsidRDefault="001D6EC2" w:rsidP="001D6EC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 «</w:t>
            </w:r>
            <w:proofErr w:type="spellStart"/>
            <w:r w:rsidRPr="00974838">
              <w:rPr>
                <w:sz w:val="20"/>
                <w:szCs w:val="20"/>
              </w:rPr>
              <w:t>Рамай</w:t>
            </w:r>
            <w:proofErr w:type="spellEnd"/>
            <w:r w:rsidRPr="00974838">
              <w:rPr>
                <w:sz w:val="20"/>
                <w:szCs w:val="20"/>
              </w:rPr>
              <w:t xml:space="preserve">» </w:t>
            </w:r>
            <w:proofErr w:type="spellStart"/>
            <w:r w:rsidRPr="00974838">
              <w:rPr>
                <w:sz w:val="20"/>
                <w:szCs w:val="20"/>
              </w:rPr>
              <w:t>тат</w:t>
            </w:r>
            <w:proofErr w:type="gramStart"/>
            <w:r w:rsidRPr="00974838">
              <w:rPr>
                <w:sz w:val="20"/>
                <w:szCs w:val="20"/>
              </w:rPr>
              <w:t>.н</w:t>
            </w:r>
            <w:proofErr w:type="gramEnd"/>
            <w:r w:rsidRPr="00974838">
              <w:rPr>
                <w:sz w:val="20"/>
                <w:szCs w:val="20"/>
              </w:rPr>
              <w:t>ар.песня</w:t>
            </w:r>
            <w:proofErr w:type="spellEnd"/>
            <w:r w:rsidRPr="00974838">
              <w:rPr>
                <w:sz w:val="20"/>
                <w:szCs w:val="20"/>
              </w:rPr>
              <w:t>.</w:t>
            </w:r>
          </w:p>
          <w:p w:rsidR="001D6EC2" w:rsidRPr="00974838" w:rsidRDefault="001D6EC2" w:rsidP="001D6EC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Обработка </w:t>
            </w:r>
            <w:proofErr w:type="spellStart"/>
            <w:r w:rsidRPr="00974838">
              <w:rPr>
                <w:sz w:val="20"/>
                <w:szCs w:val="20"/>
              </w:rPr>
              <w:t>А.Лупова</w:t>
            </w:r>
            <w:proofErr w:type="spellEnd"/>
            <w:r w:rsidRPr="00974838">
              <w:rPr>
                <w:sz w:val="20"/>
                <w:szCs w:val="20"/>
              </w:rPr>
              <w:t>.</w:t>
            </w:r>
          </w:p>
          <w:p w:rsidR="009C2816" w:rsidRPr="00974838" w:rsidRDefault="00974838" w:rsidP="001D6EC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4 такта отдельно каждой рукой.</w:t>
            </w:r>
          </w:p>
          <w:p w:rsidR="005146DC" w:rsidRPr="00974838" w:rsidRDefault="005146DC" w:rsidP="001D6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9C2816" w:rsidRPr="00321ADF" w:rsidRDefault="009C2816" w:rsidP="009C2816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9C2816" w:rsidRPr="00162C1B" w:rsidTr="00FD009E">
        <w:trPr>
          <w:trHeight w:val="1120"/>
        </w:trPr>
        <w:tc>
          <w:tcPr>
            <w:tcW w:w="520" w:type="dxa"/>
          </w:tcPr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647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</w:t>
            </w:r>
          </w:p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</w:p>
          <w:p w:rsidR="009C2816" w:rsidRPr="008D4B90" w:rsidRDefault="00B54472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C2816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5146DC" w:rsidRPr="00974838" w:rsidRDefault="00FD009E" w:rsidP="005146DC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 </w:t>
            </w:r>
            <w:r w:rsidR="005146DC" w:rsidRPr="00974838">
              <w:rPr>
                <w:sz w:val="20"/>
                <w:szCs w:val="20"/>
              </w:rPr>
              <w:t>Разбор крупной формы</w:t>
            </w:r>
          </w:p>
          <w:p w:rsidR="005146DC" w:rsidRPr="00974838" w:rsidRDefault="005146DC" w:rsidP="005146DC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В.А.Моцарт</w:t>
            </w:r>
            <w:proofErr w:type="spellEnd"/>
            <w:r w:rsidRPr="00974838">
              <w:rPr>
                <w:sz w:val="20"/>
                <w:szCs w:val="20"/>
              </w:rPr>
              <w:t xml:space="preserve"> – «Вариации» на тему из оперы «Волшебная флейта»</w:t>
            </w:r>
          </w:p>
          <w:p w:rsidR="00FD009E" w:rsidRPr="00974838" w:rsidRDefault="00703E56" w:rsidP="005146DC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8 тактов</w:t>
            </w:r>
            <w:r w:rsidR="005146DC" w:rsidRPr="00974838">
              <w:rPr>
                <w:sz w:val="20"/>
                <w:szCs w:val="20"/>
              </w:rPr>
              <w:t xml:space="preserve"> раз</w:t>
            </w:r>
            <w:r w:rsidRPr="00974838">
              <w:rPr>
                <w:sz w:val="20"/>
                <w:szCs w:val="20"/>
              </w:rPr>
              <w:t>об</w:t>
            </w:r>
            <w:r w:rsidR="005146DC" w:rsidRPr="00974838">
              <w:rPr>
                <w:sz w:val="20"/>
                <w:szCs w:val="20"/>
              </w:rPr>
              <w:t>р</w:t>
            </w:r>
            <w:r w:rsidRPr="00974838">
              <w:rPr>
                <w:sz w:val="20"/>
                <w:szCs w:val="20"/>
              </w:rPr>
              <w:t>ать и соединить двумя руками</w:t>
            </w:r>
            <w:proofErr w:type="gramStart"/>
            <w:r w:rsidRPr="00974838">
              <w:rPr>
                <w:sz w:val="20"/>
                <w:szCs w:val="20"/>
              </w:rPr>
              <w:t xml:space="preserve"> </w:t>
            </w:r>
            <w:r w:rsidR="005146DC" w:rsidRPr="00974838">
              <w:rPr>
                <w:sz w:val="20"/>
                <w:szCs w:val="20"/>
              </w:rPr>
              <w:t>.</w:t>
            </w:r>
            <w:proofErr w:type="gramEnd"/>
          </w:p>
          <w:p w:rsidR="001D6EC2" w:rsidRPr="00974838" w:rsidRDefault="001D6EC2" w:rsidP="00FD0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9C2816" w:rsidRPr="00321ADF" w:rsidRDefault="009C2816" w:rsidP="009C2816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9C2816" w:rsidRPr="00162C1B" w:rsidTr="00974838">
        <w:trPr>
          <w:trHeight w:val="892"/>
        </w:trPr>
        <w:tc>
          <w:tcPr>
            <w:tcW w:w="520" w:type="dxa"/>
          </w:tcPr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647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Дилянур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класс,</w:t>
            </w:r>
          </w:p>
          <w:p w:rsidR="00974838" w:rsidRPr="008D4B90" w:rsidRDefault="00974838" w:rsidP="00974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9C2816">
              <w:rPr>
                <w:sz w:val="24"/>
                <w:szCs w:val="24"/>
              </w:rPr>
              <w:t>ортепиано</w:t>
            </w:r>
          </w:p>
        </w:tc>
        <w:tc>
          <w:tcPr>
            <w:tcW w:w="1311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</w:p>
          <w:p w:rsidR="009C2816" w:rsidRPr="008D4B90" w:rsidRDefault="00B54472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C2816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9C2816" w:rsidRPr="00974838" w:rsidRDefault="009C2816" w:rsidP="009C2816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Разбор произведения крупной формы</w:t>
            </w:r>
          </w:p>
          <w:p w:rsidR="009C2816" w:rsidRPr="00974838" w:rsidRDefault="009C2816" w:rsidP="009C2816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Л.ван</w:t>
            </w:r>
            <w:proofErr w:type="spellEnd"/>
            <w:r w:rsidRPr="00974838">
              <w:rPr>
                <w:sz w:val="20"/>
                <w:szCs w:val="20"/>
              </w:rPr>
              <w:t xml:space="preserve"> Бетховен </w:t>
            </w:r>
            <w:proofErr w:type="gramStart"/>
            <w:r w:rsidRPr="00974838">
              <w:rPr>
                <w:sz w:val="20"/>
                <w:szCs w:val="20"/>
              </w:rPr>
              <w:t>–«</w:t>
            </w:r>
            <w:proofErr w:type="gramEnd"/>
            <w:r w:rsidRPr="00974838">
              <w:rPr>
                <w:sz w:val="20"/>
                <w:szCs w:val="20"/>
              </w:rPr>
              <w:t>Сонатина»</w:t>
            </w:r>
          </w:p>
          <w:p w:rsidR="001828E5" w:rsidRPr="00974838" w:rsidRDefault="00C97666" w:rsidP="00974838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Две строчки отдельно каждой рукой</w:t>
            </w:r>
            <w:r w:rsidR="001828E5" w:rsidRPr="00974838">
              <w:rPr>
                <w:sz w:val="20"/>
                <w:szCs w:val="20"/>
              </w:rPr>
              <w:t>.</w:t>
            </w:r>
          </w:p>
        </w:tc>
        <w:tc>
          <w:tcPr>
            <w:tcW w:w="3096" w:type="dxa"/>
          </w:tcPr>
          <w:p w:rsidR="009C2816" w:rsidRPr="00321ADF" w:rsidRDefault="009C2816" w:rsidP="009C2816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9C2816" w:rsidRPr="00162C1B" w:rsidTr="00222DE4">
        <w:tc>
          <w:tcPr>
            <w:tcW w:w="520" w:type="dxa"/>
          </w:tcPr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647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Шигапова</w:t>
            </w:r>
            <w:proofErr w:type="spellEnd"/>
            <w:r>
              <w:rPr>
                <w:sz w:val="24"/>
                <w:szCs w:val="24"/>
              </w:rPr>
              <w:t xml:space="preserve"> Азалия,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класс,</w:t>
            </w:r>
          </w:p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</w:p>
          <w:p w:rsidR="009C2816" w:rsidRDefault="00B54472" w:rsidP="009C2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C2816">
              <w:rPr>
                <w:sz w:val="24"/>
                <w:szCs w:val="24"/>
              </w:rPr>
              <w:t>.04.2020</w:t>
            </w:r>
          </w:p>
          <w:p w:rsidR="009C2816" w:rsidRPr="00D05227" w:rsidRDefault="009C2816" w:rsidP="009C2816">
            <w:pPr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173E0A" w:rsidRPr="00974838" w:rsidRDefault="00173E0A" w:rsidP="00173E0A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Упражнения №1,4 для укрепления пальцев.</w:t>
            </w:r>
          </w:p>
          <w:p w:rsidR="00173E0A" w:rsidRPr="00974838" w:rsidRDefault="00173E0A" w:rsidP="00173E0A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Ноты в басовом ключе. Написание на нотоносце.</w:t>
            </w:r>
          </w:p>
          <w:p w:rsidR="005146DC" w:rsidRPr="00974838" w:rsidRDefault="005146DC" w:rsidP="00173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9C2816" w:rsidRPr="00321ADF" w:rsidRDefault="009C2816" w:rsidP="009C2816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9C2816" w:rsidRPr="00162C1B" w:rsidTr="00222DE4">
        <w:tc>
          <w:tcPr>
            <w:tcW w:w="520" w:type="dxa"/>
          </w:tcPr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647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Азалия,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</w:t>
            </w:r>
          </w:p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ансамбль</w:t>
            </w:r>
          </w:p>
        </w:tc>
        <w:tc>
          <w:tcPr>
            <w:tcW w:w="1311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</w:p>
          <w:p w:rsidR="009C2816" w:rsidRPr="008D4B90" w:rsidRDefault="00B54472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C2816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9C2816" w:rsidRPr="00974838" w:rsidRDefault="009C2816" w:rsidP="009C2816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Разбор произведения </w:t>
            </w:r>
          </w:p>
          <w:p w:rsidR="009C2816" w:rsidRPr="00974838" w:rsidRDefault="009C2816" w:rsidP="009C2816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«Родной язык» </w:t>
            </w:r>
            <w:proofErr w:type="spellStart"/>
            <w:r w:rsidRPr="00974838">
              <w:rPr>
                <w:sz w:val="20"/>
                <w:szCs w:val="20"/>
              </w:rPr>
              <w:t>тат</w:t>
            </w:r>
            <w:proofErr w:type="gramStart"/>
            <w:r w:rsidRPr="00974838">
              <w:rPr>
                <w:sz w:val="20"/>
                <w:szCs w:val="20"/>
              </w:rPr>
              <w:t>.н</w:t>
            </w:r>
            <w:proofErr w:type="gramEnd"/>
            <w:r w:rsidRPr="00974838">
              <w:rPr>
                <w:sz w:val="20"/>
                <w:szCs w:val="20"/>
              </w:rPr>
              <w:t>ар.песня</w:t>
            </w:r>
            <w:proofErr w:type="spellEnd"/>
            <w:r w:rsidRPr="00974838">
              <w:rPr>
                <w:sz w:val="20"/>
                <w:szCs w:val="20"/>
              </w:rPr>
              <w:t>.</w:t>
            </w:r>
          </w:p>
          <w:p w:rsidR="009C2816" w:rsidRPr="00974838" w:rsidRDefault="009C2816" w:rsidP="009C2816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Обработка </w:t>
            </w:r>
            <w:proofErr w:type="spellStart"/>
            <w:r w:rsidRPr="00974838">
              <w:rPr>
                <w:sz w:val="20"/>
                <w:szCs w:val="20"/>
              </w:rPr>
              <w:t>Л.Батыр-Булгари</w:t>
            </w:r>
            <w:proofErr w:type="spellEnd"/>
            <w:r w:rsidRPr="00974838">
              <w:rPr>
                <w:sz w:val="20"/>
                <w:szCs w:val="20"/>
              </w:rPr>
              <w:t>.</w:t>
            </w:r>
          </w:p>
          <w:p w:rsidR="007410A2" w:rsidRPr="00974838" w:rsidRDefault="007410A2" w:rsidP="009C28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9C2816" w:rsidRPr="00321ADF" w:rsidRDefault="009C2816" w:rsidP="009C2816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9C2816" w:rsidRPr="00162C1B" w:rsidTr="00222DE4">
        <w:tc>
          <w:tcPr>
            <w:tcW w:w="520" w:type="dxa"/>
          </w:tcPr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2647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Алиса,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класс,</w:t>
            </w:r>
          </w:p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</w:p>
          <w:p w:rsidR="009C2816" w:rsidRPr="008D4B90" w:rsidRDefault="00B54472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C2816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173E0A" w:rsidRPr="00974838" w:rsidRDefault="00173E0A" w:rsidP="00173E0A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Упражнения №1,4 для укрепления пальцев.</w:t>
            </w:r>
          </w:p>
          <w:p w:rsidR="00173E0A" w:rsidRPr="00974838" w:rsidRDefault="00173E0A" w:rsidP="00173E0A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Ноты в басовом ключе. Написание на нотоносце.</w:t>
            </w:r>
          </w:p>
          <w:p w:rsidR="005146DC" w:rsidRPr="00974838" w:rsidRDefault="005146DC" w:rsidP="00173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9C2816" w:rsidRPr="00321ADF" w:rsidRDefault="009C2816" w:rsidP="009C2816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9C2816" w:rsidRPr="00162C1B" w:rsidTr="00222DE4">
        <w:tc>
          <w:tcPr>
            <w:tcW w:w="520" w:type="dxa"/>
          </w:tcPr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647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Тимергалеева</w:t>
            </w:r>
            <w:proofErr w:type="spellEnd"/>
            <w:r>
              <w:rPr>
                <w:sz w:val="24"/>
                <w:szCs w:val="24"/>
              </w:rPr>
              <w:t xml:space="preserve"> Азалия,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класс,</w:t>
            </w:r>
          </w:p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</w:p>
          <w:p w:rsidR="009C2816" w:rsidRPr="008D4B90" w:rsidRDefault="00B54472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C2816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9C2816" w:rsidRPr="00974838" w:rsidRDefault="009C2816" w:rsidP="009C2816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Разбор произведения крупной формы</w:t>
            </w:r>
          </w:p>
          <w:p w:rsidR="009C2816" w:rsidRPr="00974838" w:rsidRDefault="009C2816" w:rsidP="009C2816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А.Гедике</w:t>
            </w:r>
            <w:proofErr w:type="spellEnd"/>
            <w:r w:rsidRPr="00974838">
              <w:rPr>
                <w:sz w:val="20"/>
                <w:szCs w:val="20"/>
              </w:rPr>
              <w:t xml:space="preserve"> – «Сонатина»</w:t>
            </w:r>
          </w:p>
          <w:p w:rsidR="001828E5" w:rsidRPr="00974838" w:rsidRDefault="00C97666" w:rsidP="00C97666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4 такта двумя руками.</w:t>
            </w:r>
          </w:p>
          <w:p w:rsidR="005146DC" w:rsidRPr="00974838" w:rsidRDefault="005146DC" w:rsidP="009C28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9C2816" w:rsidRPr="00321ADF" w:rsidRDefault="009C2816" w:rsidP="009C2816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9C2816" w:rsidRPr="00162C1B" w:rsidTr="00222DE4">
        <w:tc>
          <w:tcPr>
            <w:tcW w:w="520" w:type="dxa"/>
          </w:tcPr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647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Дилянур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класс,</w:t>
            </w:r>
          </w:p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</w:p>
          <w:p w:rsidR="009C2816" w:rsidRPr="008D4B90" w:rsidRDefault="00B54472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C2816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9C2816" w:rsidRPr="00974838" w:rsidRDefault="009C2816" w:rsidP="009C2816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Продолжение разбора  крупной формы</w:t>
            </w:r>
          </w:p>
          <w:p w:rsidR="009C2816" w:rsidRPr="00974838" w:rsidRDefault="009C2816" w:rsidP="009C2816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Л.ван</w:t>
            </w:r>
            <w:proofErr w:type="spellEnd"/>
            <w:r w:rsidRPr="00974838">
              <w:rPr>
                <w:sz w:val="20"/>
                <w:szCs w:val="20"/>
              </w:rPr>
              <w:t xml:space="preserve"> Бетховен </w:t>
            </w:r>
            <w:proofErr w:type="gramStart"/>
            <w:r w:rsidRPr="00974838">
              <w:rPr>
                <w:sz w:val="20"/>
                <w:szCs w:val="20"/>
              </w:rPr>
              <w:t>–«</w:t>
            </w:r>
            <w:proofErr w:type="gramEnd"/>
            <w:r w:rsidRPr="00974838">
              <w:rPr>
                <w:sz w:val="20"/>
                <w:szCs w:val="20"/>
              </w:rPr>
              <w:t>Сонатина»</w:t>
            </w:r>
          </w:p>
          <w:p w:rsidR="001828E5" w:rsidRPr="00974838" w:rsidRDefault="00C97666" w:rsidP="009C2816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1-2 строчки выучить</w:t>
            </w:r>
            <w:r w:rsidR="001828E5" w:rsidRPr="00974838">
              <w:rPr>
                <w:sz w:val="20"/>
                <w:szCs w:val="20"/>
              </w:rPr>
              <w:t>.</w:t>
            </w:r>
          </w:p>
          <w:p w:rsidR="005146DC" w:rsidRPr="00974838" w:rsidRDefault="005146DC" w:rsidP="009C28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9C2816" w:rsidRPr="00321ADF" w:rsidRDefault="009C2816" w:rsidP="009C2816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9C2816" w:rsidRPr="00162C1B" w:rsidTr="00222DE4">
        <w:tc>
          <w:tcPr>
            <w:tcW w:w="520" w:type="dxa"/>
          </w:tcPr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647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Яруллина</w:t>
            </w:r>
            <w:proofErr w:type="spellEnd"/>
            <w:r>
              <w:rPr>
                <w:sz w:val="24"/>
                <w:szCs w:val="24"/>
              </w:rPr>
              <w:t xml:space="preserve"> Гузель,</w:t>
            </w:r>
          </w:p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</w:t>
            </w:r>
          </w:p>
          <w:p w:rsidR="009C2816" w:rsidRPr="008D4B90" w:rsidRDefault="009C2816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9C2816" w:rsidRDefault="009C2816" w:rsidP="009C2816">
            <w:pPr>
              <w:jc w:val="center"/>
              <w:rPr>
                <w:sz w:val="24"/>
                <w:szCs w:val="24"/>
              </w:rPr>
            </w:pPr>
          </w:p>
          <w:p w:rsidR="009C2816" w:rsidRPr="008D4B90" w:rsidRDefault="00B54472" w:rsidP="009C2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C2816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FD009E" w:rsidRPr="00974838" w:rsidRDefault="00FD009E" w:rsidP="00FD009E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Разбор крупной формы </w:t>
            </w:r>
          </w:p>
          <w:p w:rsidR="009C2816" w:rsidRPr="00974838" w:rsidRDefault="00FD009E" w:rsidP="00703E56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И. </w:t>
            </w:r>
            <w:proofErr w:type="spellStart"/>
            <w:r w:rsidRPr="00974838">
              <w:rPr>
                <w:sz w:val="20"/>
                <w:szCs w:val="20"/>
              </w:rPr>
              <w:t>Кочугова</w:t>
            </w:r>
            <w:proofErr w:type="spellEnd"/>
            <w:r w:rsidRPr="00974838">
              <w:rPr>
                <w:sz w:val="20"/>
                <w:szCs w:val="20"/>
              </w:rPr>
              <w:t xml:space="preserve"> – «Маленькие вариации»</w:t>
            </w:r>
          </w:p>
          <w:p w:rsidR="005146DC" w:rsidRPr="00974838" w:rsidRDefault="005146DC" w:rsidP="00FD0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9C2816" w:rsidRPr="00321ADF" w:rsidRDefault="009C2816" w:rsidP="009C2816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Шигапова</w:t>
            </w:r>
            <w:proofErr w:type="spellEnd"/>
            <w:r>
              <w:rPr>
                <w:sz w:val="24"/>
                <w:szCs w:val="24"/>
              </w:rPr>
              <w:t xml:space="preserve"> Азалия,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Pr="008D4B90" w:rsidRDefault="00B5447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7410A2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7410A2" w:rsidRPr="00974838" w:rsidRDefault="007410A2" w:rsidP="007410A2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Упражнения №1,2,4 для укрепления пальцев.</w:t>
            </w:r>
          </w:p>
          <w:p w:rsidR="007410A2" w:rsidRPr="00974838" w:rsidRDefault="007410A2" w:rsidP="007410A2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Разбор Этюда- </w:t>
            </w:r>
            <w:proofErr w:type="spellStart"/>
            <w:r w:rsidRPr="00974838">
              <w:rPr>
                <w:sz w:val="20"/>
                <w:szCs w:val="20"/>
              </w:rPr>
              <w:t>К.Сорокин</w:t>
            </w:r>
            <w:proofErr w:type="spellEnd"/>
            <w:r w:rsidRPr="00974838">
              <w:rPr>
                <w:sz w:val="20"/>
                <w:szCs w:val="20"/>
              </w:rPr>
              <w:t xml:space="preserve">. </w:t>
            </w:r>
          </w:p>
          <w:p w:rsidR="007410A2" w:rsidRPr="00974838" w:rsidRDefault="00173E0A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4 </w:t>
            </w:r>
            <w:r w:rsidR="007410A2" w:rsidRPr="00974838">
              <w:rPr>
                <w:sz w:val="20"/>
                <w:szCs w:val="20"/>
              </w:rPr>
              <w:t>такто</w:t>
            </w:r>
            <w:r w:rsidRPr="00974838">
              <w:rPr>
                <w:sz w:val="20"/>
                <w:szCs w:val="20"/>
              </w:rPr>
              <w:t>в разбор двумя  руками.</w:t>
            </w:r>
          </w:p>
          <w:p w:rsidR="005146DC" w:rsidRPr="00974838" w:rsidRDefault="005146DC" w:rsidP="0074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Галиуллина</w:t>
            </w:r>
            <w:proofErr w:type="spellEnd"/>
            <w:r>
              <w:rPr>
                <w:sz w:val="24"/>
                <w:szCs w:val="24"/>
              </w:rPr>
              <w:t xml:space="preserve"> Азалия,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Pr="008D4B90" w:rsidRDefault="00B5447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7410A2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7410A2" w:rsidRPr="00974838" w:rsidRDefault="007410A2" w:rsidP="007410A2">
            <w:pPr>
              <w:pStyle w:val="a4"/>
              <w:tabs>
                <w:tab w:val="left" w:pos="1384"/>
              </w:tabs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Упражнения №1,2,4 для укрепления пальцев.</w:t>
            </w:r>
          </w:p>
          <w:p w:rsidR="007410A2" w:rsidRPr="00974838" w:rsidRDefault="007410A2" w:rsidP="007410A2">
            <w:pPr>
              <w:pStyle w:val="a4"/>
              <w:tabs>
                <w:tab w:val="left" w:pos="1384"/>
              </w:tabs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Разбор Этюда- </w:t>
            </w:r>
            <w:proofErr w:type="spellStart"/>
            <w:r w:rsidRPr="00974838">
              <w:rPr>
                <w:sz w:val="20"/>
                <w:szCs w:val="20"/>
              </w:rPr>
              <w:t>А.Черни</w:t>
            </w:r>
            <w:proofErr w:type="spellEnd"/>
            <w:r w:rsidRPr="00974838">
              <w:rPr>
                <w:sz w:val="20"/>
                <w:szCs w:val="20"/>
              </w:rPr>
              <w:t xml:space="preserve">. </w:t>
            </w:r>
          </w:p>
          <w:p w:rsidR="007410A2" w:rsidRPr="00974838" w:rsidRDefault="00173E0A" w:rsidP="007410A2">
            <w:pPr>
              <w:tabs>
                <w:tab w:val="left" w:pos="1384"/>
              </w:tabs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2 такта правой </w:t>
            </w:r>
            <w:r w:rsidR="007410A2" w:rsidRPr="00974838">
              <w:rPr>
                <w:sz w:val="20"/>
                <w:szCs w:val="20"/>
              </w:rPr>
              <w:t xml:space="preserve">рукой </w:t>
            </w:r>
            <w:r w:rsidR="00C97666" w:rsidRPr="00974838">
              <w:rPr>
                <w:sz w:val="20"/>
                <w:szCs w:val="20"/>
              </w:rPr>
              <w:t>разобрать</w:t>
            </w:r>
            <w:r w:rsidRPr="00974838">
              <w:rPr>
                <w:sz w:val="20"/>
                <w:szCs w:val="20"/>
              </w:rPr>
              <w:t xml:space="preserve">. </w:t>
            </w:r>
          </w:p>
          <w:p w:rsidR="005146DC" w:rsidRPr="00974838" w:rsidRDefault="005146DC" w:rsidP="007410A2">
            <w:pPr>
              <w:tabs>
                <w:tab w:val="left" w:pos="13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Тимергалеева</w:t>
            </w:r>
            <w:proofErr w:type="spellEnd"/>
            <w:r>
              <w:rPr>
                <w:sz w:val="24"/>
                <w:szCs w:val="24"/>
              </w:rPr>
              <w:t xml:space="preserve"> Азалия,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Pr="008D4B90" w:rsidRDefault="00B5447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7410A2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Продолжение разбора крупной формы</w:t>
            </w:r>
          </w:p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А.Гедике</w:t>
            </w:r>
            <w:proofErr w:type="spellEnd"/>
            <w:r w:rsidRPr="00974838">
              <w:rPr>
                <w:sz w:val="20"/>
                <w:szCs w:val="20"/>
              </w:rPr>
              <w:t xml:space="preserve"> –«Сонатина»</w:t>
            </w:r>
          </w:p>
          <w:p w:rsidR="001828E5" w:rsidRPr="00974838" w:rsidRDefault="00C97666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8 </w:t>
            </w:r>
            <w:r w:rsidR="001828E5" w:rsidRPr="00974838">
              <w:rPr>
                <w:sz w:val="20"/>
                <w:szCs w:val="20"/>
              </w:rPr>
              <w:t>тактов разбор.</w:t>
            </w:r>
          </w:p>
          <w:p w:rsidR="005146DC" w:rsidRPr="00974838" w:rsidRDefault="005146DC" w:rsidP="0074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Руфина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Pr="008D4B90" w:rsidRDefault="00B5447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7410A2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Разбор произведения крупной формы</w:t>
            </w:r>
          </w:p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М.Клементи</w:t>
            </w:r>
            <w:proofErr w:type="spellEnd"/>
            <w:r w:rsidRPr="00974838">
              <w:rPr>
                <w:sz w:val="20"/>
                <w:szCs w:val="20"/>
              </w:rPr>
              <w:t xml:space="preserve"> – « Сонатина»</w:t>
            </w:r>
          </w:p>
          <w:p w:rsidR="001828E5" w:rsidRPr="00974838" w:rsidRDefault="00703E56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8 </w:t>
            </w:r>
            <w:r w:rsidR="001828E5" w:rsidRPr="00974838">
              <w:rPr>
                <w:sz w:val="20"/>
                <w:szCs w:val="20"/>
              </w:rPr>
              <w:t xml:space="preserve">тактов </w:t>
            </w:r>
            <w:r w:rsidRPr="00974838">
              <w:rPr>
                <w:sz w:val="20"/>
                <w:szCs w:val="20"/>
              </w:rPr>
              <w:t xml:space="preserve">разобрать и </w:t>
            </w:r>
            <w:r w:rsidR="001828E5" w:rsidRPr="00974838">
              <w:rPr>
                <w:sz w:val="20"/>
                <w:szCs w:val="20"/>
              </w:rPr>
              <w:t>соединить.</w:t>
            </w:r>
          </w:p>
          <w:p w:rsidR="005146DC" w:rsidRPr="00974838" w:rsidRDefault="005146DC" w:rsidP="0074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Pr="008D4B90" w:rsidRDefault="00B5447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7410A2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Разбор крупной формы</w:t>
            </w:r>
          </w:p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В.А.Моцарт</w:t>
            </w:r>
            <w:proofErr w:type="spellEnd"/>
            <w:r w:rsidRPr="00974838">
              <w:rPr>
                <w:sz w:val="20"/>
                <w:szCs w:val="20"/>
              </w:rPr>
              <w:t xml:space="preserve"> – «Вариации» на тему из оперы «Волшебная флейта»</w:t>
            </w:r>
          </w:p>
          <w:p w:rsidR="00FD009E" w:rsidRPr="00974838" w:rsidRDefault="00703E56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16 тактов двумя руками</w:t>
            </w:r>
            <w:r w:rsidR="00FD009E" w:rsidRPr="00974838">
              <w:rPr>
                <w:sz w:val="20"/>
                <w:szCs w:val="20"/>
              </w:rPr>
              <w:t>.</w:t>
            </w:r>
          </w:p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sz w:val="24"/>
                <w:szCs w:val="24"/>
              </w:rPr>
              <w:t>Аделина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Pr="008D4B90" w:rsidRDefault="00B5447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7410A2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5146DC" w:rsidRPr="00974838" w:rsidRDefault="005146DC" w:rsidP="005146DC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Разбор крупной формы</w:t>
            </w:r>
          </w:p>
          <w:p w:rsidR="005146DC" w:rsidRPr="00974838" w:rsidRDefault="005146DC" w:rsidP="005146DC">
            <w:pPr>
              <w:ind w:right="-142"/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Т.Хаслингер</w:t>
            </w:r>
            <w:proofErr w:type="spellEnd"/>
            <w:r w:rsidRPr="00974838">
              <w:rPr>
                <w:sz w:val="20"/>
                <w:szCs w:val="20"/>
              </w:rPr>
              <w:t xml:space="preserve"> – «Рондо» из сонатины </w:t>
            </w:r>
            <w:proofErr w:type="gramStart"/>
            <w:r w:rsidRPr="00974838">
              <w:rPr>
                <w:sz w:val="20"/>
                <w:szCs w:val="20"/>
              </w:rPr>
              <w:t>до</w:t>
            </w:r>
            <w:proofErr w:type="gramEnd"/>
            <w:r w:rsidRPr="00974838">
              <w:rPr>
                <w:sz w:val="20"/>
                <w:szCs w:val="20"/>
              </w:rPr>
              <w:t xml:space="preserve"> мажор.</w:t>
            </w:r>
          </w:p>
          <w:p w:rsidR="007410A2" w:rsidRPr="00974838" w:rsidRDefault="00703E56" w:rsidP="005146DC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16 тактов разобрать и соединить двумя руками</w:t>
            </w:r>
            <w:r w:rsidR="005146DC" w:rsidRPr="00974838">
              <w:rPr>
                <w:sz w:val="20"/>
                <w:szCs w:val="20"/>
              </w:rPr>
              <w:t>.</w:t>
            </w:r>
          </w:p>
          <w:p w:rsidR="005146DC" w:rsidRPr="00974838" w:rsidRDefault="005146DC" w:rsidP="005146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Алиса,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Pr="008D4B90" w:rsidRDefault="00C87D53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410A2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7410A2" w:rsidRPr="00974838" w:rsidRDefault="007410A2" w:rsidP="007410A2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Упражнения №1,2,4 для укрепления пальцев.</w:t>
            </w:r>
          </w:p>
          <w:p w:rsidR="007410A2" w:rsidRPr="00974838" w:rsidRDefault="007410A2" w:rsidP="007410A2">
            <w:pPr>
              <w:pStyle w:val="a4"/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Разбор Этюда- </w:t>
            </w:r>
            <w:proofErr w:type="spellStart"/>
            <w:r w:rsidRPr="00974838">
              <w:rPr>
                <w:sz w:val="20"/>
                <w:szCs w:val="20"/>
              </w:rPr>
              <w:t>Л.Шитте</w:t>
            </w:r>
            <w:proofErr w:type="spellEnd"/>
            <w:r w:rsidRPr="00974838">
              <w:rPr>
                <w:sz w:val="20"/>
                <w:szCs w:val="20"/>
              </w:rPr>
              <w:t xml:space="preserve"> </w:t>
            </w:r>
          </w:p>
          <w:p w:rsidR="007410A2" w:rsidRPr="00974838" w:rsidRDefault="00C97666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4 такта правой рукой разобрать.</w:t>
            </w:r>
          </w:p>
          <w:p w:rsidR="005146DC" w:rsidRPr="00974838" w:rsidRDefault="005146DC" w:rsidP="00741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доп. инструмент (фортепиано)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Pr="008D4B90" w:rsidRDefault="00C87D53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410A2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Разбор пьесы</w:t>
            </w:r>
          </w:p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И.Исакова</w:t>
            </w:r>
            <w:proofErr w:type="spellEnd"/>
            <w:r w:rsidRPr="00974838">
              <w:rPr>
                <w:sz w:val="20"/>
                <w:szCs w:val="20"/>
              </w:rPr>
              <w:t xml:space="preserve"> «Бабочка» из цикла «Доброе утро»</w:t>
            </w:r>
          </w:p>
          <w:p w:rsidR="001D6EC2" w:rsidRPr="00974838" w:rsidRDefault="00974838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8 тактов  отдельно каждой рукой.</w:t>
            </w: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Зайнуллина</w:t>
            </w:r>
            <w:proofErr w:type="spellEnd"/>
            <w:r>
              <w:rPr>
                <w:sz w:val="24"/>
                <w:szCs w:val="24"/>
              </w:rPr>
              <w:t xml:space="preserve"> Дина,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доп. инструмент (фортепиано)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Pr="008D4B90" w:rsidRDefault="00C87D53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410A2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Разбор пьесы</w:t>
            </w:r>
          </w:p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К.Х.Дёринг</w:t>
            </w:r>
            <w:proofErr w:type="spellEnd"/>
            <w:r w:rsidRPr="00974838">
              <w:rPr>
                <w:sz w:val="20"/>
                <w:szCs w:val="20"/>
              </w:rPr>
              <w:t xml:space="preserve"> «Пьеса»</w:t>
            </w:r>
          </w:p>
          <w:p w:rsidR="001D6EC2" w:rsidRPr="00974838" w:rsidRDefault="00974838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12 тактов отдельно каждой рукой.</w:t>
            </w: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Руфина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Pr="008D4B90" w:rsidRDefault="00C87D53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410A2">
              <w:rPr>
                <w:sz w:val="24"/>
                <w:szCs w:val="24"/>
              </w:rPr>
              <w:t>.04.2020</w:t>
            </w:r>
          </w:p>
        </w:tc>
        <w:tc>
          <w:tcPr>
            <w:tcW w:w="3199" w:type="dxa"/>
          </w:tcPr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 Продолжение разбор крупной формы</w:t>
            </w:r>
          </w:p>
          <w:p w:rsidR="007410A2" w:rsidRPr="00974838" w:rsidRDefault="007410A2" w:rsidP="007410A2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М. </w:t>
            </w:r>
            <w:proofErr w:type="spellStart"/>
            <w:r w:rsidRPr="00974838">
              <w:rPr>
                <w:sz w:val="20"/>
                <w:szCs w:val="20"/>
              </w:rPr>
              <w:t>Клементий</w:t>
            </w:r>
            <w:proofErr w:type="spellEnd"/>
            <w:r w:rsidRPr="00974838">
              <w:rPr>
                <w:sz w:val="20"/>
                <w:szCs w:val="20"/>
              </w:rPr>
              <w:t xml:space="preserve"> –«Сонатина»</w:t>
            </w:r>
          </w:p>
          <w:p w:rsidR="001828E5" w:rsidRPr="00974838" w:rsidRDefault="00703E56" w:rsidP="001828E5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16 тактов</w:t>
            </w:r>
            <w:r w:rsidR="001828E5" w:rsidRPr="00974838">
              <w:rPr>
                <w:sz w:val="20"/>
                <w:szCs w:val="20"/>
              </w:rPr>
              <w:t xml:space="preserve"> разобрать.</w:t>
            </w:r>
          </w:p>
          <w:p w:rsidR="001828E5" w:rsidRPr="00974838" w:rsidRDefault="001828E5" w:rsidP="00182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sz w:val="24"/>
                <w:szCs w:val="24"/>
              </w:rPr>
              <w:t>Аделина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Default="00C87D53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410A2">
              <w:rPr>
                <w:sz w:val="24"/>
                <w:szCs w:val="24"/>
              </w:rPr>
              <w:t>.04.2020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5146DC" w:rsidRPr="00974838" w:rsidRDefault="005146DC" w:rsidP="005146DC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Разбор крупной формы</w:t>
            </w:r>
          </w:p>
          <w:p w:rsidR="005146DC" w:rsidRPr="00974838" w:rsidRDefault="005146DC" w:rsidP="005146DC">
            <w:pPr>
              <w:ind w:right="-142"/>
              <w:jc w:val="center"/>
              <w:rPr>
                <w:sz w:val="20"/>
                <w:szCs w:val="20"/>
              </w:rPr>
            </w:pPr>
            <w:proofErr w:type="spellStart"/>
            <w:r w:rsidRPr="00974838">
              <w:rPr>
                <w:sz w:val="20"/>
                <w:szCs w:val="20"/>
              </w:rPr>
              <w:t>Т.Хаслингер</w:t>
            </w:r>
            <w:proofErr w:type="spellEnd"/>
            <w:r w:rsidRPr="00974838">
              <w:rPr>
                <w:sz w:val="20"/>
                <w:szCs w:val="20"/>
              </w:rPr>
              <w:t xml:space="preserve"> – «Рондо» из сонатины </w:t>
            </w:r>
            <w:proofErr w:type="gramStart"/>
            <w:r w:rsidRPr="00974838">
              <w:rPr>
                <w:sz w:val="20"/>
                <w:szCs w:val="20"/>
              </w:rPr>
              <w:t>до</w:t>
            </w:r>
            <w:proofErr w:type="gramEnd"/>
            <w:r w:rsidRPr="00974838">
              <w:rPr>
                <w:sz w:val="20"/>
                <w:szCs w:val="20"/>
              </w:rPr>
              <w:t xml:space="preserve"> мажор.</w:t>
            </w:r>
          </w:p>
          <w:p w:rsidR="007410A2" w:rsidRPr="00974838" w:rsidRDefault="00703E56" w:rsidP="005146DC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>24</w:t>
            </w:r>
            <w:r w:rsidR="005146DC" w:rsidRPr="00974838">
              <w:rPr>
                <w:sz w:val="20"/>
                <w:szCs w:val="20"/>
              </w:rPr>
              <w:t xml:space="preserve"> такта</w:t>
            </w:r>
            <w:r w:rsidRPr="00974838">
              <w:rPr>
                <w:sz w:val="20"/>
                <w:szCs w:val="20"/>
              </w:rPr>
              <w:t xml:space="preserve"> разбор.</w:t>
            </w: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  <w:tr w:rsidR="007410A2" w:rsidRPr="00162C1B" w:rsidTr="00222DE4">
        <w:tc>
          <w:tcPr>
            <w:tcW w:w="520" w:type="dxa"/>
          </w:tcPr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647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Яруллина</w:t>
            </w:r>
            <w:proofErr w:type="spellEnd"/>
            <w:r>
              <w:rPr>
                <w:sz w:val="24"/>
                <w:szCs w:val="24"/>
              </w:rPr>
              <w:t xml:space="preserve"> Гузель,</w:t>
            </w:r>
          </w:p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</w:t>
            </w:r>
          </w:p>
        </w:tc>
        <w:tc>
          <w:tcPr>
            <w:tcW w:w="1311" w:type="dxa"/>
          </w:tcPr>
          <w:p w:rsidR="007410A2" w:rsidRDefault="007410A2" w:rsidP="007410A2">
            <w:pPr>
              <w:jc w:val="center"/>
              <w:rPr>
                <w:sz w:val="24"/>
                <w:szCs w:val="24"/>
              </w:rPr>
            </w:pPr>
          </w:p>
          <w:p w:rsidR="007410A2" w:rsidRDefault="00C87D53" w:rsidP="00741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410A2">
              <w:rPr>
                <w:sz w:val="24"/>
                <w:szCs w:val="24"/>
              </w:rPr>
              <w:t>.04.2020</w:t>
            </w:r>
          </w:p>
          <w:p w:rsidR="007410A2" w:rsidRPr="008D4B90" w:rsidRDefault="007410A2" w:rsidP="00741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9" w:type="dxa"/>
          </w:tcPr>
          <w:p w:rsidR="00FD009E" w:rsidRPr="00974838" w:rsidRDefault="00FD009E" w:rsidP="00FD009E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Разбор крупной формы </w:t>
            </w:r>
          </w:p>
          <w:p w:rsidR="00FD009E" w:rsidRPr="00974838" w:rsidRDefault="00FD009E" w:rsidP="00FD009E">
            <w:pPr>
              <w:jc w:val="center"/>
              <w:rPr>
                <w:sz w:val="20"/>
                <w:szCs w:val="20"/>
              </w:rPr>
            </w:pPr>
            <w:r w:rsidRPr="00974838">
              <w:rPr>
                <w:sz w:val="20"/>
                <w:szCs w:val="20"/>
              </w:rPr>
              <w:t xml:space="preserve">И. </w:t>
            </w:r>
            <w:proofErr w:type="spellStart"/>
            <w:r w:rsidRPr="00974838">
              <w:rPr>
                <w:sz w:val="20"/>
                <w:szCs w:val="20"/>
              </w:rPr>
              <w:t>Кочугова</w:t>
            </w:r>
            <w:proofErr w:type="spellEnd"/>
            <w:r w:rsidRPr="00974838">
              <w:rPr>
                <w:sz w:val="20"/>
                <w:szCs w:val="20"/>
              </w:rPr>
              <w:t xml:space="preserve"> – «Маленькие вариации»</w:t>
            </w:r>
          </w:p>
          <w:p w:rsidR="007410A2" w:rsidRPr="00974838" w:rsidRDefault="007410A2" w:rsidP="00974838">
            <w:pPr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:rsidR="007410A2" w:rsidRPr="00321ADF" w:rsidRDefault="007410A2" w:rsidP="007410A2">
            <w:pPr>
              <w:jc w:val="center"/>
              <w:rPr>
                <w:sz w:val="20"/>
                <w:szCs w:val="20"/>
              </w:rPr>
            </w:pPr>
            <w:r w:rsidRPr="00321ADF">
              <w:rPr>
                <w:sz w:val="20"/>
                <w:szCs w:val="20"/>
              </w:rPr>
              <w:t xml:space="preserve">Отправка рекомендательных фото, видео, аудиофайлов в группу </w:t>
            </w:r>
            <w:proofErr w:type="spellStart"/>
            <w:r w:rsidRPr="00321ADF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21ADF">
              <w:rPr>
                <w:sz w:val="20"/>
                <w:szCs w:val="20"/>
              </w:rPr>
              <w:t>.Отчет в группе –фото, видео, аудиофайлы.</w:t>
            </w:r>
          </w:p>
        </w:tc>
      </w:tr>
    </w:tbl>
    <w:p w:rsidR="00222DE4" w:rsidRDefault="00222DE4" w:rsidP="00321ADF">
      <w:pPr>
        <w:ind w:right="-142"/>
        <w:jc w:val="center"/>
        <w:rPr>
          <w:sz w:val="24"/>
          <w:szCs w:val="24"/>
        </w:rPr>
      </w:pPr>
    </w:p>
    <w:p w:rsidR="00222DE4" w:rsidRDefault="00222DE4" w:rsidP="00321ADF">
      <w:pPr>
        <w:ind w:right="-142"/>
        <w:jc w:val="center"/>
        <w:rPr>
          <w:sz w:val="24"/>
          <w:szCs w:val="24"/>
        </w:rPr>
      </w:pPr>
    </w:p>
    <w:p w:rsidR="00222DE4" w:rsidRDefault="00222DE4" w:rsidP="00321ADF">
      <w:pPr>
        <w:ind w:right="-142"/>
        <w:jc w:val="center"/>
        <w:rPr>
          <w:sz w:val="24"/>
          <w:szCs w:val="24"/>
        </w:rPr>
      </w:pPr>
    </w:p>
    <w:p w:rsidR="00222DE4" w:rsidRDefault="00222DE4" w:rsidP="00321ADF">
      <w:pPr>
        <w:ind w:right="-142"/>
        <w:jc w:val="center"/>
        <w:rPr>
          <w:sz w:val="24"/>
          <w:szCs w:val="24"/>
        </w:rPr>
      </w:pPr>
    </w:p>
    <w:p w:rsidR="00222DE4" w:rsidRDefault="00222DE4" w:rsidP="00321ADF">
      <w:pPr>
        <w:ind w:right="-142"/>
        <w:jc w:val="center"/>
        <w:rPr>
          <w:sz w:val="24"/>
          <w:szCs w:val="24"/>
        </w:rPr>
      </w:pPr>
    </w:p>
    <w:p w:rsidR="00222DE4" w:rsidRDefault="00222DE4" w:rsidP="00321ADF">
      <w:pPr>
        <w:ind w:right="-142"/>
        <w:jc w:val="center"/>
        <w:rPr>
          <w:sz w:val="24"/>
          <w:szCs w:val="24"/>
        </w:rPr>
      </w:pPr>
    </w:p>
    <w:p w:rsidR="00222DE4" w:rsidRDefault="00222DE4" w:rsidP="00321ADF">
      <w:pPr>
        <w:ind w:right="-142"/>
        <w:jc w:val="center"/>
        <w:rPr>
          <w:sz w:val="24"/>
          <w:szCs w:val="24"/>
        </w:rPr>
      </w:pPr>
    </w:p>
    <w:p w:rsidR="00222DE4" w:rsidRDefault="00222DE4" w:rsidP="00321ADF">
      <w:pPr>
        <w:ind w:right="-142"/>
        <w:jc w:val="center"/>
        <w:rPr>
          <w:sz w:val="24"/>
          <w:szCs w:val="24"/>
        </w:rPr>
      </w:pPr>
    </w:p>
    <w:p w:rsidR="00222DE4" w:rsidRPr="008D4B90" w:rsidRDefault="00222DE4" w:rsidP="00321ADF">
      <w:pPr>
        <w:ind w:right="-142"/>
        <w:jc w:val="center"/>
        <w:rPr>
          <w:sz w:val="24"/>
          <w:szCs w:val="24"/>
        </w:rPr>
      </w:pPr>
    </w:p>
    <w:sectPr w:rsidR="00222DE4" w:rsidRPr="008D4B90" w:rsidSect="00974838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FD"/>
    <w:rsid w:val="00162C1B"/>
    <w:rsid w:val="00173E0A"/>
    <w:rsid w:val="001828E5"/>
    <w:rsid w:val="00197D91"/>
    <w:rsid w:val="001D6EC2"/>
    <w:rsid w:val="00222DE4"/>
    <w:rsid w:val="0023150D"/>
    <w:rsid w:val="00321ADF"/>
    <w:rsid w:val="00447F9D"/>
    <w:rsid w:val="004D7800"/>
    <w:rsid w:val="005146DC"/>
    <w:rsid w:val="00533C1D"/>
    <w:rsid w:val="005C131A"/>
    <w:rsid w:val="0064399F"/>
    <w:rsid w:val="006D6FFD"/>
    <w:rsid w:val="00703E56"/>
    <w:rsid w:val="007047AB"/>
    <w:rsid w:val="007410A2"/>
    <w:rsid w:val="008D4B90"/>
    <w:rsid w:val="00974838"/>
    <w:rsid w:val="009C2816"/>
    <w:rsid w:val="00AA39DE"/>
    <w:rsid w:val="00B40394"/>
    <w:rsid w:val="00B54472"/>
    <w:rsid w:val="00B917CF"/>
    <w:rsid w:val="00B93913"/>
    <w:rsid w:val="00BD77A3"/>
    <w:rsid w:val="00C03354"/>
    <w:rsid w:val="00C87D53"/>
    <w:rsid w:val="00C97666"/>
    <w:rsid w:val="00D05227"/>
    <w:rsid w:val="00D96BFC"/>
    <w:rsid w:val="00DF2CB9"/>
    <w:rsid w:val="00E02765"/>
    <w:rsid w:val="00EF4353"/>
    <w:rsid w:val="00F408F4"/>
    <w:rsid w:val="00FD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08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54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4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08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54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A6569-3822-4467-A4DC-65A96747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2020-04-11T10:08:00Z</cp:lastPrinted>
  <dcterms:created xsi:type="dcterms:W3CDTF">2020-04-12T10:37:00Z</dcterms:created>
  <dcterms:modified xsi:type="dcterms:W3CDTF">2020-04-12T16:14:00Z</dcterms:modified>
</cp:coreProperties>
</file>